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1197">
      <w:pPr>
        <w:spacing w:line="620" w:lineRule="exac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:4</w:t>
      </w:r>
    </w:p>
    <w:p w14:paraId="2F60D1EB">
      <w:pPr>
        <w:spacing w:before="120"/>
        <w:jc w:val="center"/>
        <w:rPr>
          <w:rFonts w:ascii="宋体" w:hAnsi="宋体"/>
          <w:b/>
          <w:sz w:val="36"/>
          <w:szCs w:val="36"/>
        </w:rPr>
      </w:pPr>
    </w:p>
    <w:p w14:paraId="38707B9A">
      <w:pPr>
        <w:spacing w:before="120"/>
        <w:jc w:val="center"/>
        <w:rPr>
          <w:rFonts w:ascii="方正大标宋_GBK" w:hAnsi="方正大标宋_GBK" w:eastAsia="方正大标宋_GBK" w:cs="方正大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应届医学专业毕业生医师资格考试报考承诺书</w:t>
      </w:r>
    </w:p>
    <w:p w14:paraId="054EE3F6">
      <w:pPr>
        <w:spacing w:line="60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</w:p>
    <w:p w14:paraId="5A37D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98" w:leftChars="304" w:hanging="160" w:hangingChars="5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</w:t>
      </w:r>
    </w:p>
    <w:p w14:paraId="371A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专业。自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月起，在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 w14:paraId="2783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单位试用，至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月试用期将满一年。</w:t>
      </w:r>
    </w:p>
    <w:p w14:paraId="3D2A5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本人承诺将于今年医学综合笔试前，将后续试用累计满一年的《医师资格考试试用期考核证明》及时交考点办公室。</w:t>
      </w:r>
    </w:p>
    <w:p w14:paraId="3D83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如违诺，本人愿承担由此引起的责任，并接受</w:t>
      </w:r>
      <w:r>
        <w:rPr>
          <w:rFonts w:hint="eastAsia" w:ascii="黑体" w:eastAsia="黑体"/>
          <w:sz w:val="32"/>
          <w:szCs w:val="32"/>
        </w:rPr>
        <w:t>取消当年医师资格考试资格</w:t>
      </w:r>
      <w:r>
        <w:rPr>
          <w:rFonts w:hint="eastAsia" w:ascii="仿宋_GB2312" w:eastAsia="仿宋_GB2312"/>
          <w:sz w:val="32"/>
          <w:szCs w:val="32"/>
        </w:rPr>
        <w:t>的处理。</w:t>
      </w:r>
    </w:p>
    <w:p w14:paraId="7C35D3B4">
      <w:pPr>
        <w:spacing w:before="120" w:after="120"/>
        <w:rPr>
          <w:rFonts w:ascii="仿宋_GB2312" w:eastAsia="仿宋_GB2312"/>
          <w:sz w:val="30"/>
          <w:szCs w:val="30"/>
        </w:rPr>
      </w:pPr>
    </w:p>
    <w:p w14:paraId="05F787EA">
      <w:pPr>
        <w:spacing w:before="120" w:after="120"/>
        <w:rPr>
          <w:rFonts w:ascii="仿宋_GB2312" w:eastAsia="仿宋_GB2312"/>
          <w:sz w:val="30"/>
          <w:szCs w:val="30"/>
        </w:rPr>
      </w:pPr>
    </w:p>
    <w:p w14:paraId="6C063027"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考生签字：</w:t>
      </w:r>
    </w:p>
    <w:p w14:paraId="22091216"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有效身份证明号码：</w:t>
      </w:r>
    </w:p>
    <w:p w14:paraId="002715A6"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手机号码:</w:t>
      </w:r>
    </w:p>
    <w:p w14:paraId="6168064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492388F6">
      <w:pPr>
        <w:ind w:firstLine="4320" w:firstLineChars="135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p w14:paraId="5812F8D0">
      <w:pPr>
        <w:spacing w:line="62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TA5NTlhMTk4ZWQ2ZmYzOTAzOTk1MjE5ZjQxNDAifQ=="/>
  </w:docVars>
  <w:rsids>
    <w:rsidRoot w:val="00B34000"/>
    <w:rsid w:val="005A3186"/>
    <w:rsid w:val="005B07AB"/>
    <w:rsid w:val="00673244"/>
    <w:rsid w:val="008F7944"/>
    <w:rsid w:val="00A66BE4"/>
    <w:rsid w:val="00B34000"/>
    <w:rsid w:val="00B7225E"/>
    <w:rsid w:val="00BB765F"/>
    <w:rsid w:val="1B9B6A53"/>
    <w:rsid w:val="2CCF1065"/>
    <w:rsid w:val="43A93505"/>
    <w:rsid w:val="43CC0E7D"/>
    <w:rsid w:val="584A454A"/>
    <w:rsid w:val="5AFB0CDF"/>
    <w:rsid w:val="5C633678"/>
    <w:rsid w:val="7864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173</Characters>
  <Lines>2</Lines>
  <Paragraphs>1</Paragraphs>
  <TotalTime>1</TotalTime>
  <ScaleCrop>false</ScaleCrop>
  <LinksUpToDate>false</LinksUpToDate>
  <CharactersWithSpaces>280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2019-01-22T04:00:00Z</dcterms:created>
  <dc:creator>11</dc:creator>
  <cp:lastModifiedBy>小方</cp:lastModifiedBy>
  <dcterms:modified xsi:type="dcterms:W3CDTF">2025-02-05T06:29:48Z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27E4D72A3C3B4F358FE77BD8FBBB272C</vt:lpwstr>
  </property>
  <property fmtid="{D5CDD505-2E9C-101B-9397-08002B2CF9AE}" pid="4" name="KSOTemplateDocerSaveRecord">
    <vt:lpwstr>eyJoZGlkIjoiMjY1YmFhNWM4YWY0OTUwNjJhZWUwMGYxOTMzZDViNmUiLCJ1c2VySWQiOiI0OTcwOTAyOTkifQ==</vt:lpwstr>
  </property>
</Properties>
</file>