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凤台县机关幼儿园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2025-2026年第一学期区域游戏评比方案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为加深教师对《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3——6岁儿童学习与发展指南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保育教育质量评估指南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的理解，提升教师对环境创设理念的认识以及区域活动对幼儿发展的重要性，同时提供机会和平台，让大家通过互相参观学习，加强交流，寻找差距，提高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教师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对环境创设的能力。结合我园实际，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开展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幼儿园区域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游戏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评比活动，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具体内容如下：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、活动目标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进一步细化各年龄段区域创设的种类，细化材料的多样性操作能力，促进教师观察、反思等专业素养的提高。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2.优化各年龄段的区域游戏环境创设，让幼儿在与材料的互动中得到知识经验的提升。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二、评比时间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大班：2025年10月30日上午9:10——9：30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中班：2025年10月30日上午9:30——9:50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小班：2025年10月30日上午9:50——10：20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评比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范围：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凤台县机关幼儿园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所有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班级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、人员安排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评委：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葛广花、高金、苏蕊及不带班教师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统分员：李双双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拍照：王维维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视频：刘亚妮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五、评比要求：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评委进班观摩，每个班大约5分钟左右；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班级教师介绍各班特色区域及材料介绍；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大班教师重点观察中班、中班重点观察小班、小班重点观察大班。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六、评分标准：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详见评分表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评比结果：一等奖设置二个、二等奖设置三个、三等奖设置三个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凤台县机关幼儿园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2025年10月29日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2B5CF"/>
    <w:multiLevelType w:val="singleLevel"/>
    <w:tmpl w:val="8CC2B5C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CF9B6CE"/>
    <w:multiLevelType w:val="singleLevel"/>
    <w:tmpl w:val="9CF9B6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NmExZmMyZDI3OGIzNDk1YTcxYzMwNDQyMTU5MzcifQ=="/>
  </w:docVars>
  <w:rsids>
    <w:rsidRoot w:val="00000000"/>
    <w:rsid w:val="09725D65"/>
    <w:rsid w:val="0B112C64"/>
    <w:rsid w:val="35A945D5"/>
    <w:rsid w:val="4FF313A0"/>
    <w:rsid w:val="5EAED952"/>
    <w:rsid w:val="6B3E9EC4"/>
    <w:rsid w:val="7F6D4761"/>
    <w:rsid w:val="7FD25E69"/>
    <w:rsid w:val="7FDFC55B"/>
    <w:rsid w:val="ADF73358"/>
    <w:rsid w:val="CFFED140"/>
    <w:rsid w:val="FDBB1D11"/>
    <w:rsid w:val="FDE56575"/>
    <w:rsid w:val="FDFF6072"/>
    <w:rsid w:val="FEBF42D9"/>
    <w:rsid w:val="FFE7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1267</Words>
  <Characters>1324</Characters>
  <Lines>0</Lines>
  <Paragraphs>0</Paragraphs>
  <TotalTime>1899</TotalTime>
  <ScaleCrop>false</ScaleCrop>
  <LinksUpToDate>false</LinksUpToDate>
  <CharactersWithSpaces>1329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2024-09-24T10:11:00Z</dcterms:created>
  <dc:creator>Administrator</dc:creator>
  <cp:lastModifiedBy>uos</cp:lastModifiedBy>
  <cp:lastPrinted>2025-10-29T14:34:13Z</cp:lastPrinted>
  <dcterms:modified xsi:type="dcterms:W3CDTF">2025-10-29T14:35:07Z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E7EA409E3C4244E099D7C7CAEFED2C0B_12</vt:lpwstr>
  </property>
</Properties>
</file>