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23E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安徽省城乡困难妇女“两癌”救助项目汇总表</w:t>
      </w:r>
      <w:bookmarkStart w:id="0" w:name="_GoBack"/>
      <w:bookmarkEnd w:id="0"/>
    </w:p>
    <w:p w14:paraId="472C5050">
      <w:pPr>
        <w:spacing w:line="600" w:lineRule="exac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ascii="仿宋" w:hAnsi="仿宋" w:eastAsia="仿宋"/>
          <w:sz w:val="24"/>
          <w:szCs w:val="24"/>
        </w:rPr>
        <w:t>填报单位：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凤台县</w:t>
      </w:r>
      <w:r>
        <w:rPr>
          <w:rFonts w:ascii="仿宋" w:hAnsi="仿宋" w:eastAsia="仿宋"/>
          <w:sz w:val="24"/>
          <w:szCs w:val="24"/>
        </w:rPr>
        <w:t xml:space="preserve">妇联 （盖章）  </w:t>
      </w:r>
      <w:r>
        <w:rPr>
          <w:rFonts w:hint="eastAsia"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988" w:tblpY="170"/>
        <w:tblOverlap w:val="never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88"/>
        <w:gridCol w:w="2378"/>
        <w:gridCol w:w="2633"/>
        <w:gridCol w:w="2294"/>
        <w:gridCol w:w="2162"/>
        <w:gridCol w:w="1206"/>
        <w:gridCol w:w="966"/>
        <w:gridCol w:w="1502"/>
      </w:tblGrid>
      <w:tr w14:paraId="2D93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67" w:type="dxa"/>
            <w:vAlign w:val="center"/>
          </w:tcPr>
          <w:p w14:paraId="5A23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88" w:type="dxa"/>
            <w:vAlign w:val="center"/>
          </w:tcPr>
          <w:p w14:paraId="6A61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78" w:type="dxa"/>
            <w:vAlign w:val="center"/>
          </w:tcPr>
          <w:p w14:paraId="589C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33" w:type="dxa"/>
            <w:vAlign w:val="center"/>
          </w:tcPr>
          <w:p w14:paraId="68C6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294" w:type="dxa"/>
            <w:vAlign w:val="center"/>
          </w:tcPr>
          <w:p w14:paraId="1924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病种及病情</w:t>
            </w:r>
          </w:p>
        </w:tc>
        <w:tc>
          <w:tcPr>
            <w:tcW w:w="2162" w:type="dxa"/>
            <w:vAlign w:val="center"/>
          </w:tcPr>
          <w:p w14:paraId="1A5F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困难</w:t>
            </w:r>
          </w:p>
          <w:p w14:paraId="17A3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06" w:type="dxa"/>
            <w:vAlign w:val="center"/>
          </w:tcPr>
          <w:p w14:paraId="06B7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实际治疗经费</w:t>
            </w:r>
          </w:p>
        </w:tc>
        <w:tc>
          <w:tcPr>
            <w:tcW w:w="966" w:type="dxa"/>
            <w:vAlign w:val="center"/>
          </w:tcPr>
          <w:p w14:paraId="6E6A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报销</w:t>
            </w:r>
          </w:p>
          <w:p w14:paraId="4788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502" w:type="dxa"/>
            <w:vAlign w:val="center"/>
          </w:tcPr>
          <w:p w14:paraId="6688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拟求助金额</w:t>
            </w:r>
          </w:p>
        </w:tc>
      </w:tr>
      <w:tr w14:paraId="3601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7" w:type="dxa"/>
            <w:vAlign w:val="center"/>
          </w:tcPr>
          <w:p w14:paraId="0592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40B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王*丽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732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340421197906******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A9F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淮南市凤台县大兴镇曙光村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1FD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乳腺癌  浸润性导管癌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82C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非常困难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DD7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23.5万元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7D5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已报销12万元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085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22DE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67" w:type="dxa"/>
            <w:vAlign w:val="center"/>
          </w:tcPr>
          <w:p w14:paraId="779D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E67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刘*玲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135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340421196510******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B25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淮南市凤台县杨村镇中塘村杂姓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56C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宫颈癌  鳞癌FIGO分期IVB期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A1A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低保对象、特困人员、支出型困难人员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57C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36万多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F71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已报销20万元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ABE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22A6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67" w:type="dxa"/>
            <w:vAlign w:val="center"/>
          </w:tcPr>
          <w:p w14:paraId="602E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F56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王*燕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72B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340421197307******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1F61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淮南市凤台县关店乡陈庙村童庄付165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816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乳腺浸润性癌-非特殊类型，WHOII-III级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902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低保对象、未消除风险的监测户、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9C3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20万左右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82A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已报销10万元左右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E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1677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67" w:type="dxa"/>
            <w:vAlign w:val="center"/>
          </w:tcPr>
          <w:p w14:paraId="0929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62B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张*梅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809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340421197305******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854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淮南市凤台县新集镇大庄村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879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乳腺癌 W/O三级</w:t>
            </w:r>
          </w:p>
          <w:p w14:paraId="54F5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5D44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家庭经济困难，因乳腺癌治疗支出较大，负担较重。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87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10万多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1DA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已报销5万元左右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A0E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7F47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7" w:type="dxa"/>
            <w:vAlign w:val="center"/>
          </w:tcPr>
          <w:p w14:paraId="345E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A36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EBB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340421196409******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1BD7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淮南市凤台县凤凰镇岗胡村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204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右乳腺浸润性导管癌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2DC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05F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35.5万元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264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已报销20.5万元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BCD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29ED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7" w:type="dxa"/>
            <w:vAlign w:val="center"/>
          </w:tcPr>
          <w:p w14:paraId="47F7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2B9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刘*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C2D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340421199310******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A09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淮南市凤台县润地佳苑1号楼603室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89D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浸润型乳腺癌二级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EC7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低保对象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8C8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177821元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27C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已报销108621元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8C4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</w:tbl>
    <w:p w14:paraId="5622D986">
      <w:pPr>
        <w:spacing w:line="600" w:lineRule="exact"/>
        <w:jc w:val="both"/>
        <w:rPr>
          <w:rFonts w:hint="default" w:ascii="仿宋" w:hAnsi="仿宋" w:eastAsia="仿宋"/>
          <w:sz w:val="32"/>
          <w:szCs w:val="32"/>
          <w:lang w:val="en-US" w:bidi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30B8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25013">
    <w:pPr>
      <w:spacing w:line="239" w:lineRule="auto"/>
      <w:ind w:right="398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EE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EE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F3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jNiMDZhMzVlOWI0OTY1ZTkyMGJiM2FhNWVjMTkifQ=="/>
  </w:docVars>
  <w:rsids>
    <w:rsidRoot w:val="72B16607"/>
    <w:rsid w:val="08A44C5A"/>
    <w:rsid w:val="1AD96B9D"/>
    <w:rsid w:val="2291535D"/>
    <w:rsid w:val="2B122FC6"/>
    <w:rsid w:val="2D613ACA"/>
    <w:rsid w:val="3A3D253C"/>
    <w:rsid w:val="3F896B4D"/>
    <w:rsid w:val="45FF2AD9"/>
    <w:rsid w:val="4CE86476"/>
    <w:rsid w:val="5220336B"/>
    <w:rsid w:val="60A45DDD"/>
    <w:rsid w:val="6ABE32DE"/>
    <w:rsid w:val="71095591"/>
    <w:rsid w:val="72B1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134</Characters>
  <Lines>0</Lines>
  <Paragraphs>0</Paragraphs>
  <TotalTime>0</TotalTime>
  <ScaleCrop>false</ScaleCrop>
  <LinksUpToDate>false</LinksUpToDate>
  <CharactersWithSpaces>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2024-06-07T02:13:00Z</dcterms:created>
  <dc:creator>璐1403773829</dc:creator>
  <cp:lastModifiedBy>春华秋实</cp:lastModifiedBy>
  <dcterms:modified xsi:type="dcterms:W3CDTF">2026-05-18T02:01:06Z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CC1F7A55113E457487AAC1968B604BBB_13</vt:lpwstr>
  </property>
  <property fmtid="{D5CDD505-2E9C-101B-9397-08002B2CF9AE}" pid="4" name="KSOTemplateDocerSaveRecord">
    <vt:lpwstr>eyJoZGlkIjoiYzIwYjNiMDZhMzVlOWI0OTY1ZTkyMGJiM2FhNWVjMTkiLCJ1c2VySWQiOiI0NDY0OTg4ODYifQ==</vt:lpwstr>
  </property>
</Properties>
</file>