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680AE">
      <w:pPr>
        <w:spacing w:line="620" w:lineRule="exact"/>
        <w:jc w:val="both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</w:t>
      </w:r>
    </w:p>
    <w:p w14:paraId="70BB1206">
      <w:pPr>
        <w:spacing w:line="620" w:lineRule="exact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凤台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县政务服务中心增值化服务入驻申请表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7"/>
        <w:gridCol w:w="2523"/>
        <w:gridCol w:w="1944"/>
        <w:gridCol w:w="2318"/>
      </w:tblGrid>
      <w:tr w14:paraId="58D50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737" w:type="dxa"/>
          </w:tcPr>
          <w:p w14:paraId="76D46494">
            <w:pPr>
              <w:spacing w:line="620" w:lineRule="exac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2523" w:type="dxa"/>
          </w:tcPr>
          <w:p w14:paraId="458DE72B">
            <w:pPr>
              <w:spacing w:line="620" w:lineRule="exact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944" w:type="dxa"/>
          </w:tcPr>
          <w:p w14:paraId="32A3D699">
            <w:pPr>
              <w:spacing w:line="620" w:lineRule="exac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社会信用代码</w:t>
            </w:r>
          </w:p>
        </w:tc>
        <w:tc>
          <w:tcPr>
            <w:tcW w:w="2318" w:type="dxa"/>
          </w:tcPr>
          <w:p w14:paraId="3EF20A4E">
            <w:pPr>
              <w:spacing w:line="620" w:lineRule="exac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BC6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737" w:type="dxa"/>
          </w:tcPr>
          <w:p w14:paraId="65430B36">
            <w:pPr>
              <w:spacing w:line="620" w:lineRule="exac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办公地址</w:t>
            </w:r>
          </w:p>
        </w:tc>
        <w:tc>
          <w:tcPr>
            <w:tcW w:w="6785" w:type="dxa"/>
            <w:gridSpan w:val="3"/>
          </w:tcPr>
          <w:p w14:paraId="58C2762A">
            <w:pPr>
              <w:spacing w:line="620" w:lineRule="exact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5E411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737" w:type="dxa"/>
          </w:tcPr>
          <w:p w14:paraId="1C3E14F3">
            <w:pPr>
              <w:spacing w:line="620" w:lineRule="exact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523" w:type="dxa"/>
          </w:tcPr>
          <w:p w14:paraId="64536446">
            <w:pPr>
              <w:spacing w:line="620" w:lineRule="exac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4" w:type="dxa"/>
          </w:tcPr>
          <w:p w14:paraId="55EE8C66">
            <w:pPr>
              <w:spacing w:line="620" w:lineRule="exac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申请入驻时间</w:t>
            </w:r>
          </w:p>
        </w:tc>
        <w:tc>
          <w:tcPr>
            <w:tcW w:w="2318" w:type="dxa"/>
          </w:tcPr>
          <w:p w14:paraId="69A15948">
            <w:pPr>
              <w:spacing w:line="620" w:lineRule="exact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3262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737" w:type="dxa"/>
          </w:tcPr>
          <w:p w14:paraId="4FF7E118">
            <w:pPr>
              <w:spacing w:line="620" w:lineRule="exac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523" w:type="dxa"/>
          </w:tcPr>
          <w:p w14:paraId="4E26C3F8">
            <w:pPr>
              <w:spacing w:line="620" w:lineRule="exact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944" w:type="dxa"/>
          </w:tcPr>
          <w:p w14:paraId="42B51A22">
            <w:pPr>
              <w:spacing w:line="620" w:lineRule="exac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318" w:type="dxa"/>
          </w:tcPr>
          <w:p w14:paraId="76D76E64">
            <w:pPr>
              <w:spacing w:line="620" w:lineRule="exact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748F9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737" w:type="dxa"/>
          </w:tcPr>
          <w:p w14:paraId="670E71A5">
            <w:pPr>
              <w:spacing w:line="620" w:lineRule="exac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性质</w:t>
            </w:r>
          </w:p>
        </w:tc>
        <w:tc>
          <w:tcPr>
            <w:tcW w:w="6785" w:type="dxa"/>
            <w:gridSpan w:val="3"/>
          </w:tcPr>
          <w:p w14:paraId="6BD4A5B1">
            <w:pPr>
              <w:spacing w:line="620" w:lineRule="exact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5F2FC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1737" w:type="dxa"/>
          </w:tcPr>
          <w:p w14:paraId="653EED3D"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7561575D">
            <w:pPr>
              <w:spacing w:line="6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服务范围</w:t>
            </w:r>
          </w:p>
        </w:tc>
        <w:tc>
          <w:tcPr>
            <w:tcW w:w="6785" w:type="dxa"/>
            <w:gridSpan w:val="3"/>
          </w:tcPr>
          <w:p w14:paraId="45B2804F">
            <w:pPr>
              <w:spacing w:line="620" w:lineRule="exact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A62A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5" w:hRule="atLeast"/>
        </w:trPr>
        <w:tc>
          <w:tcPr>
            <w:tcW w:w="1737" w:type="dxa"/>
          </w:tcPr>
          <w:p w14:paraId="1931F210">
            <w:pPr>
              <w:spacing w:line="620" w:lineRule="exac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0871CA45">
            <w:pPr>
              <w:spacing w:line="62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机构简介</w:t>
            </w:r>
          </w:p>
        </w:tc>
        <w:tc>
          <w:tcPr>
            <w:tcW w:w="6785" w:type="dxa"/>
            <w:gridSpan w:val="3"/>
          </w:tcPr>
          <w:p w14:paraId="5DF1F3A2">
            <w:pPr>
              <w:spacing w:line="620" w:lineRule="exact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BD1B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6" w:hRule="atLeast"/>
        </w:trPr>
        <w:tc>
          <w:tcPr>
            <w:tcW w:w="1737" w:type="dxa"/>
          </w:tcPr>
          <w:p w14:paraId="2246C7F7">
            <w:pPr>
              <w:spacing w:line="620" w:lineRule="exac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30AED16A">
            <w:pPr>
              <w:spacing w:line="62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单位审核</w:t>
            </w:r>
          </w:p>
          <w:p w14:paraId="3B0A76C7">
            <w:pPr>
              <w:spacing w:line="62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意    见</w:t>
            </w:r>
          </w:p>
        </w:tc>
        <w:tc>
          <w:tcPr>
            <w:tcW w:w="6785" w:type="dxa"/>
            <w:gridSpan w:val="3"/>
          </w:tcPr>
          <w:p w14:paraId="5CD48A25">
            <w:pPr>
              <w:spacing w:line="620" w:lineRule="exact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p w14:paraId="64AC35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956081"/>
    <w:rsid w:val="20956081"/>
    <w:rsid w:val="281D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2026-10-16T02:15:00Z</dcterms:created>
  <dc:creator>HuJu</dc:creator>
  <cp:lastModifiedBy>HuJu</cp:lastModifiedBy>
  <dcterms:modified xsi:type="dcterms:W3CDTF">2026-10-16T02:17:15Z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6A02B93772A6419BBC104EE047D2BB23_13</vt:lpwstr>
  </property>
  <property fmtid="{D5CDD505-2E9C-101B-9397-08002B2CF9AE}" pid="4" name="KSOTemplateDocerSaveRecord">
    <vt:lpwstr>eyJoZGlkIjoiNzNkN2E3ZDg5ZmJhNzA1ZTgzN2Q5ZmQ0MGM3MzUxMjEifQ==</vt:lpwstr>
  </property>
</Properties>
</file>